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FC827" w14:textId="77777777" w:rsidR="008E5FAC" w:rsidRPr="008E5FAC" w:rsidRDefault="008E5FAC" w:rsidP="008E5FA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8E5F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9B52B" wp14:editId="32E7FC5A">
            <wp:extent cx="771525" cy="9144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7A60" w14:textId="77777777" w:rsidR="008E5FAC" w:rsidRPr="008E5FAC" w:rsidRDefault="008E5FAC" w:rsidP="008E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РОЩИНСКОГО СЕЛЬСКОГО ПОСЕЛЕНИЯ СОСНОВСКОГО МУНИЦИПАЛЬНОГО РАЙОНА</w:t>
      </w:r>
    </w:p>
    <w:p w14:paraId="69899887" w14:textId="77777777" w:rsidR="008E5FAC" w:rsidRPr="008E5FAC" w:rsidRDefault="008E5FAC" w:rsidP="008E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14:paraId="5EAD6336" w14:textId="77777777" w:rsidR="008E5FAC" w:rsidRPr="008E5FAC" w:rsidRDefault="008E5FAC" w:rsidP="008E5FAC">
      <w:pPr>
        <w:pBdr>
          <w:top w:val="thinThickSmallGap" w:sz="24" w:space="2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ru-RU"/>
        </w:rPr>
      </w:pPr>
    </w:p>
    <w:p w14:paraId="3CC3E53C" w14:textId="2C372533" w:rsidR="008E5FAC" w:rsidRPr="008E5FAC" w:rsidRDefault="008E5FAC" w:rsidP="008E5F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E5FA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 Е Ш Е Н И Е </w:t>
      </w:r>
    </w:p>
    <w:p w14:paraId="423E07BD" w14:textId="30223FA3" w:rsidR="008E5FAC" w:rsidRPr="008E5FAC" w:rsidRDefault="008E5FAC" w:rsidP="008E5FA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E5FA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ED2D65">
        <w:rPr>
          <w:rFonts w:ascii="Times New Roman" w:eastAsia="Calibri" w:hAnsi="Times New Roman" w:cs="Times New Roman"/>
          <w:bCs/>
          <w:sz w:val="28"/>
          <w:szCs w:val="28"/>
        </w:rPr>
        <w:t xml:space="preserve">29 </w:t>
      </w:r>
      <w:r w:rsidRPr="008E5FAC">
        <w:rPr>
          <w:rFonts w:ascii="Times New Roman" w:eastAsia="Calibri" w:hAnsi="Times New Roman" w:cs="Times New Roman"/>
          <w:bCs/>
          <w:sz w:val="28"/>
          <w:szCs w:val="28"/>
        </w:rPr>
        <w:t xml:space="preserve">августа 2024 года № </w:t>
      </w:r>
      <w:r w:rsidR="00601FA6">
        <w:rPr>
          <w:rFonts w:ascii="Times New Roman" w:eastAsia="Calibri" w:hAnsi="Times New Roman" w:cs="Times New Roman"/>
          <w:bCs/>
          <w:sz w:val="28"/>
          <w:szCs w:val="28"/>
        </w:rPr>
        <w:t>264</w:t>
      </w:r>
      <w:bookmarkStart w:id="0" w:name="_GoBack"/>
      <w:bookmarkEnd w:id="0"/>
    </w:p>
    <w:p w14:paraId="49724487" w14:textId="08C8D859" w:rsidR="00A92F2B" w:rsidRPr="008E5FAC" w:rsidRDefault="008E5FAC" w:rsidP="008E5FA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E5FAC">
        <w:rPr>
          <w:rFonts w:ascii="Times New Roman" w:eastAsia="Calibri" w:hAnsi="Times New Roman" w:cs="Times New Roman"/>
          <w:bCs/>
          <w:sz w:val="28"/>
          <w:szCs w:val="28"/>
        </w:rPr>
        <w:t xml:space="preserve">п. Рощино                                                                              </w:t>
      </w:r>
    </w:p>
    <w:p w14:paraId="3FBBCE81" w14:textId="77777777" w:rsidR="00A92F2B" w:rsidRPr="008E5FAC" w:rsidRDefault="00A92F2B" w:rsidP="00A92F2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E5FAC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C160E3" w:rsidRPr="008E5FAC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Pr="008E5FAC">
        <w:rPr>
          <w:rFonts w:ascii="Times New Roman" w:hAnsi="Times New Roman" w:cs="Times New Roman"/>
          <w:b/>
          <w:sz w:val="24"/>
          <w:szCs w:val="24"/>
        </w:rPr>
        <w:t xml:space="preserve"> в Положение</w:t>
      </w:r>
    </w:p>
    <w:p w14:paraId="22EDEE13" w14:textId="77777777" w:rsidR="00A92F2B" w:rsidRPr="008E5FAC" w:rsidRDefault="00A92F2B" w:rsidP="00A92F2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E5FAC">
        <w:rPr>
          <w:rFonts w:ascii="Times New Roman" w:hAnsi="Times New Roman" w:cs="Times New Roman"/>
          <w:b/>
          <w:sz w:val="24"/>
          <w:szCs w:val="24"/>
        </w:rPr>
        <w:t>«О земельном налоге Рощинского сельского</w:t>
      </w:r>
    </w:p>
    <w:p w14:paraId="1CD3261F" w14:textId="77777777" w:rsidR="00A92F2B" w:rsidRPr="008E5FAC" w:rsidRDefault="00A92F2B" w:rsidP="00A92F2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E5FAC">
        <w:rPr>
          <w:rFonts w:ascii="Times New Roman" w:hAnsi="Times New Roman" w:cs="Times New Roman"/>
          <w:b/>
          <w:sz w:val="24"/>
          <w:szCs w:val="24"/>
        </w:rPr>
        <w:t>поселения» от 16.11.2010 г. № 98</w:t>
      </w:r>
    </w:p>
    <w:p w14:paraId="6B6A3738" w14:textId="77777777" w:rsidR="00A92F2B" w:rsidRPr="00665471" w:rsidRDefault="00A92F2B" w:rsidP="00A92F2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7CE551A3" w14:textId="269C4E50" w:rsidR="00A92F2B" w:rsidRPr="00665471" w:rsidRDefault="00EA6B35" w:rsidP="008E5FA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37B3">
        <w:rPr>
          <w:rFonts w:ascii="Times New Roman" w:hAnsi="Times New Roman" w:cs="Times New Roman"/>
          <w:bCs/>
          <w:sz w:val="24"/>
          <w:szCs w:val="24"/>
        </w:rPr>
        <w:t xml:space="preserve"> и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8E5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F2B" w:rsidRPr="00665471">
        <w:rPr>
          <w:rFonts w:ascii="Times New Roman" w:hAnsi="Times New Roman" w:cs="Times New Roman"/>
          <w:bCs/>
          <w:sz w:val="24"/>
          <w:szCs w:val="24"/>
        </w:rPr>
        <w:t>Совет депутатов Рощинского сельского поселения</w:t>
      </w:r>
      <w:r w:rsidR="00461C12">
        <w:rPr>
          <w:rFonts w:ascii="Times New Roman" w:hAnsi="Times New Roman" w:cs="Times New Roman"/>
          <w:bCs/>
          <w:sz w:val="24"/>
          <w:szCs w:val="24"/>
        </w:rPr>
        <w:t xml:space="preserve"> четвертого</w:t>
      </w:r>
      <w:r w:rsidR="00A92F2B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</w:p>
    <w:p w14:paraId="0479E2F7" w14:textId="77777777" w:rsidR="00A92F2B" w:rsidRPr="00665471" w:rsidRDefault="00A92F2B" w:rsidP="00A92F2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04BDE0" w14:textId="77777777" w:rsidR="00A92F2B" w:rsidRPr="0041499F" w:rsidRDefault="00A92F2B" w:rsidP="00A92F2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99F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14:paraId="77F5114A" w14:textId="77777777" w:rsidR="00A92F2B" w:rsidRPr="00665471" w:rsidRDefault="00A92F2B" w:rsidP="00A92F2B">
      <w:pPr>
        <w:pStyle w:val="ConsPlusNormal"/>
        <w:ind w:left="10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538B3" w14:textId="724427D3" w:rsidR="002D5DA8" w:rsidRDefault="0041499F" w:rsidP="0041499F">
      <w:pPr>
        <w:pStyle w:val="ConsPlusNormal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="00BD5C98" w:rsidRPr="00E31EAD">
        <w:rPr>
          <w:rFonts w:ascii="Times New Roman" w:hAnsi="Times New Roman" w:cs="Times New Roman"/>
          <w:b/>
          <w:bCs/>
          <w:sz w:val="24"/>
          <w:szCs w:val="24"/>
        </w:rPr>
        <w:t>Статью 6 «Налоговая ставка</w:t>
      </w:r>
      <w:r w:rsidR="00BD5C98">
        <w:rPr>
          <w:rFonts w:ascii="Times New Roman" w:hAnsi="Times New Roman" w:cs="Times New Roman"/>
          <w:bCs/>
          <w:sz w:val="24"/>
          <w:szCs w:val="24"/>
        </w:rPr>
        <w:t>»</w:t>
      </w:r>
      <w:r w:rsidR="00EA6B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B35" w:rsidRPr="00C637B3">
        <w:rPr>
          <w:rFonts w:ascii="Times New Roman" w:hAnsi="Times New Roman" w:cs="Times New Roman"/>
          <w:b/>
          <w:bCs/>
          <w:sz w:val="24"/>
          <w:szCs w:val="24"/>
        </w:rPr>
        <w:t>п.1 п.п1</w:t>
      </w:r>
      <w:r w:rsidR="00FB7B82">
        <w:rPr>
          <w:rFonts w:ascii="Times New Roman" w:hAnsi="Times New Roman" w:cs="Times New Roman"/>
          <w:b/>
          <w:bCs/>
          <w:sz w:val="24"/>
          <w:szCs w:val="24"/>
        </w:rPr>
        <w:t xml:space="preserve"> абзац 3 </w:t>
      </w:r>
      <w:r w:rsidR="00FB7B82">
        <w:rPr>
          <w:rFonts w:ascii="Times New Roman" w:hAnsi="Times New Roman" w:cs="Times New Roman"/>
          <w:bCs/>
          <w:sz w:val="24"/>
          <w:szCs w:val="24"/>
        </w:rPr>
        <w:t xml:space="preserve">после слов: используемых в предпринимательской деятельности, дополнить следующими словами: </w:t>
      </w:r>
      <w:r w:rsidR="00096C0A" w:rsidRPr="00EA6B35">
        <w:rPr>
          <w:rFonts w:ascii="Times New Roman" w:hAnsi="Times New Roman" w:cs="Times New Roman"/>
          <w:bCs/>
          <w:sz w:val="24"/>
          <w:szCs w:val="24"/>
        </w:rPr>
        <w:t>и земельных участков, кадастровая стоимость каждого из которых</w:t>
      </w:r>
      <w:r w:rsidR="00894B4F">
        <w:rPr>
          <w:rFonts w:ascii="Times New Roman" w:hAnsi="Times New Roman" w:cs="Times New Roman"/>
          <w:bCs/>
          <w:sz w:val="24"/>
          <w:szCs w:val="24"/>
        </w:rPr>
        <w:t xml:space="preserve"> превышает 300 миллионов рублей.</w:t>
      </w:r>
    </w:p>
    <w:p w14:paraId="507CE565" w14:textId="77777777" w:rsidR="00EA6B35" w:rsidRPr="00EA6B35" w:rsidRDefault="00EA6B35" w:rsidP="0041499F">
      <w:pPr>
        <w:pStyle w:val="ConsPlusNormal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D7FF10" w14:textId="1DC4EC94" w:rsidR="00894B4F" w:rsidRDefault="00894B4F" w:rsidP="0041499F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статью 6 «Налоговая ставка» добавить абзац 4 </w:t>
      </w:r>
    </w:p>
    <w:p w14:paraId="32A87232" w14:textId="77777777" w:rsidR="00894B4F" w:rsidRDefault="00894B4F" w:rsidP="0041499F">
      <w:pPr>
        <w:pStyle w:val="ConsPlusNormal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7940A3" w14:textId="7EE502C6" w:rsidR="002D5DA8" w:rsidRPr="00023CD9" w:rsidRDefault="002D5DA8" w:rsidP="0041499F">
      <w:pPr>
        <w:pStyle w:val="ConsPlusNormal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B35">
        <w:rPr>
          <w:rFonts w:ascii="Times New Roman" w:hAnsi="Times New Roman" w:cs="Times New Roman"/>
          <w:bCs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14:paraId="60B18B19" w14:textId="77777777" w:rsidR="00A1594C" w:rsidRDefault="00A1594C" w:rsidP="0041499F">
      <w:pPr>
        <w:pStyle w:val="ConsPlusNormal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322EC7" w14:textId="12BFE383" w:rsidR="0041499F" w:rsidRDefault="009A373B" w:rsidP="0041499F">
      <w:pPr>
        <w:pStyle w:val="ConsPlusNormal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1499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385AF8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</w:t>
      </w:r>
      <w:r w:rsidR="00C637B3">
        <w:rPr>
          <w:rFonts w:ascii="Times New Roman" w:hAnsi="Times New Roman" w:cs="Times New Roman"/>
          <w:bCs/>
          <w:sz w:val="24"/>
          <w:szCs w:val="24"/>
        </w:rPr>
        <w:t>опубликова</w:t>
      </w:r>
      <w:r w:rsidR="00385AF8">
        <w:rPr>
          <w:rFonts w:ascii="Times New Roman" w:hAnsi="Times New Roman" w:cs="Times New Roman"/>
          <w:bCs/>
          <w:sz w:val="24"/>
          <w:szCs w:val="24"/>
        </w:rPr>
        <w:t xml:space="preserve">ть </w:t>
      </w:r>
      <w:r w:rsidR="00C637B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003BF">
        <w:rPr>
          <w:rFonts w:ascii="Times New Roman" w:hAnsi="Times New Roman" w:cs="Times New Roman"/>
          <w:bCs/>
          <w:sz w:val="24"/>
          <w:szCs w:val="24"/>
        </w:rPr>
        <w:t xml:space="preserve">газете </w:t>
      </w:r>
      <w:r w:rsidR="00C637B3">
        <w:rPr>
          <w:rFonts w:ascii="Times New Roman" w:hAnsi="Times New Roman" w:cs="Times New Roman"/>
          <w:bCs/>
          <w:sz w:val="24"/>
          <w:szCs w:val="24"/>
        </w:rPr>
        <w:t xml:space="preserve">«Сосновская нива» и </w:t>
      </w:r>
      <w:r w:rsidR="00385AF8">
        <w:rPr>
          <w:rFonts w:ascii="Times New Roman" w:hAnsi="Times New Roman" w:cs="Times New Roman"/>
          <w:bCs/>
          <w:sz w:val="24"/>
          <w:szCs w:val="24"/>
        </w:rPr>
        <w:t>разместить</w:t>
      </w:r>
      <w:r w:rsidR="004003BF" w:rsidRPr="004003BF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администрации Рощинского сельского поселения roshinskoe.eps74.ru в сети Интернет.</w:t>
      </w:r>
    </w:p>
    <w:p w14:paraId="1E3942F7" w14:textId="77777777" w:rsidR="00253416" w:rsidRDefault="00970FEB" w:rsidP="0041499F">
      <w:pPr>
        <w:pStyle w:val="ConsPlusNormal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CAB9D3" w14:textId="77777777" w:rsidR="000B4FAB" w:rsidRDefault="009A373B" w:rsidP="000B4FAB">
      <w:pPr>
        <w:pStyle w:val="ConsPlusNormal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53416" w:rsidRPr="00F87113">
        <w:rPr>
          <w:rFonts w:ascii="Times New Roman" w:hAnsi="Times New Roman" w:cs="Times New Roman"/>
          <w:bCs/>
          <w:sz w:val="24"/>
          <w:szCs w:val="24"/>
        </w:rPr>
        <w:t>.</w:t>
      </w:r>
      <w:r w:rsidR="000B4FAB">
        <w:rPr>
          <w:rFonts w:ascii="Times New Roman" w:hAnsi="Times New Roman" w:cs="Times New Roman"/>
          <w:bCs/>
          <w:sz w:val="24"/>
          <w:szCs w:val="24"/>
        </w:rPr>
        <w:t xml:space="preserve">  Настоящее решение вступает в силу с 01.01.202</w:t>
      </w:r>
      <w:r w:rsidR="002D5DA8">
        <w:rPr>
          <w:rFonts w:ascii="Times New Roman" w:hAnsi="Times New Roman" w:cs="Times New Roman"/>
          <w:bCs/>
          <w:sz w:val="24"/>
          <w:szCs w:val="24"/>
        </w:rPr>
        <w:t>5</w:t>
      </w:r>
      <w:r w:rsidR="000B4FAB">
        <w:rPr>
          <w:rFonts w:ascii="Times New Roman" w:hAnsi="Times New Roman" w:cs="Times New Roman"/>
          <w:bCs/>
          <w:sz w:val="24"/>
          <w:szCs w:val="24"/>
        </w:rPr>
        <w:t xml:space="preserve"> г., но не ранее чем по истечении одного месяца со дня опубликования.</w:t>
      </w:r>
    </w:p>
    <w:p w14:paraId="1D47A10E" w14:textId="77777777" w:rsidR="000B4FAB" w:rsidRDefault="000B4FAB" w:rsidP="0041499F">
      <w:pPr>
        <w:pStyle w:val="ConsPlusNormal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FA61E9" w14:textId="77777777" w:rsidR="00C637B3" w:rsidRDefault="00C637B3" w:rsidP="0041499F">
      <w:pPr>
        <w:pStyle w:val="ConsPlusNormal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8B20F5" w14:textId="77777777" w:rsidR="009A373B" w:rsidRPr="00C04065" w:rsidRDefault="009A373B" w:rsidP="0033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040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Глава   Рощинского                                                            Председатель Совета депутатов    </w:t>
      </w:r>
    </w:p>
    <w:p w14:paraId="2B7C0D67" w14:textId="77777777" w:rsidR="009A373B" w:rsidRPr="00C04065" w:rsidRDefault="009A373B" w:rsidP="0033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040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сельского поселения                                                        Рощинского сельского поселения </w:t>
      </w:r>
    </w:p>
    <w:p w14:paraId="4BBD94FB" w14:textId="77777777" w:rsidR="00334006" w:rsidRDefault="00334006" w:rsidP="0033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1374B830" w14:textId="3509959E" w:rsidR="00E50C7A" w:rsidRDefault="009A373B" w:rsidP="00334006">
      <w:pPr>
        <w:widowControl w:val="0"/>
        <w:autoSpaceDE w:val="0"/>
        <w:autoSpaceDN w:val="0"/>
        <w:adjustRightInd w:val="0"/>
        <w:spacing w:after="0" w:line="240" w:lineRule="auto"/>
      </w:pPr>
      <w:r w:rsidRPr="00C04065">
        <w:rPr>
          <w:rFonts w:ascii="Times New Roman CYR" w:hAnsi="Times New Roman CYR" w:cs="Times New Roman CYR"/>
          <w:sz w:val="24"/>
          <w:szCs w:val="24"/>
          <w:lang w:eastAsia="ru-RU"/>
        </w:rPr>
        <w:t>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</w:t>
      </w:r>
      <w:r w:rsidRPr="00C040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Е.В. Шульгина  </w:t>
      </w:r>
      <w:r w:rsidRPr="00C040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           _______________С.Ю. Волосникова</w:t>
      </w:r>
    </w:p>
    <w:sectPr w:rsidR="00E50C7A" w:rsidSect="00077B3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5165B"/>
    <w:multiLevelType w:val="hybridMultilevel"/>
    <w:tmpl w:val="8912E140"/>
    <w:lvl w:ilvl="0" w:tplc="56520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49"/>
    <w:rsid w:val="00012A18"/>
    <w:rsid w:val="0002245D"/>
    <w:rsid w:val="00023CD9"/>
    <w:rsid w:val="00024849"/>
    <w:rsid w:val="00024DB3"/>
    <w:rsid w:val="00036EE0"/>
    <w:rsid w:val="00077B39"/>
    <w:rsid w:val="00096C0A"/>
    <w:rsid w:val="000A48D1"/>
    <w:rsid w:val="000B4B1E"/>
    <w:rsid w:val="000B4FAB"/>
    <w:rsid w:val="000E47D4"/>
    <w:rsid w:val="001D0899"/>
    <w:rsid w:val="00253416"/>
    <w:rsid w:val="00287FF2"/>
    <w:rsid w:val="002D5DA8"/>
    <w:rsid w:val="003270D5"/>
    <w:rsid w:val="00334006"/>
    <w:rsid w:val="00360BDE"/>
    <w:rsid w:val="00366B3E"/>
    <w:rsid w:val="00385328"/>
    <w:rsid w:val="00385AF8"/>
    <w:rsid w:val="004003BF"/>
    <w:rsid w:val="0041499F"/>
    <w:rsid w:val="00461C12"/>
    <w:rsid w:val="004A039C"/>
    <w:rsid w:val="004D23FC"/>
    <w:rsid w:val="004F4EE5"/>
    <w:rsid w:val="00561733"/>
    <w:rsid w:val="00601FA6"/>
    <w:rsid w:val="0065355C"/>
    <w:rsid w:val="006C6BC8"/>
    <w:rsid w:val="006D524E"/>
    <w:rsid w:val="007E33E7"/>
    <w:rsid w:val="00887EA9"/>
    <w:rsid w:val="00894B4F"/>
    <w:rsid w:val="008A732D"/>
    <w:rsid w:val="008E5FAC"/>
    <w:rsid w:val="00970FEB"/>
    <w:rsid w:val="00985DA6"/>
    <w:rsid w:val="00987F7F"/>
    <w:rsid w:val="009A373B"/>
    <w:rsid w:val="009B2392"/>
    <w:rsid w:val="009C2C01"/>
    <w:rsid w:val="00A1594C"/>
    <w:rsid w:val="00A50B55"/>
    <w:rsid w:val="00A92F2B"/>
    <w:rsid w:val="00B1157C"/>
    <w:rsid w:val="00B22D9C"/>
    <w:rsid w:val="00B56AA2"/>
    <w:rsid w:val="00BA5A9A"/>
    <w:rsid w:val="00BD5C98"/>
    <w:rsid w:val="00C14A9E"/>
    <w:rsid w:val="00C160E3"/>
    <w:rsid w:val="00C637B3"/>
    <w:rsid w:val="00CC6A7B"/>
    <w:rsid w:val="00D461AF"/>
    <w:rsid w:val="00D56676"/>
    <w:rsid w:val="00D60345"/>
    <w:rsid w:val="00E11A68"/>
    <w:rsid w:val="00E30064"/>
    <w:rsid w:val="00E31EAD"/>
    <w:rsid w:val="00EA6B35"/>
    <w:rsid w:val="00EC4DDF"/>
    <w:rsid w:val="00ED2D65"/>
    <w:rsid w:val="00F16FD8"/>
    <w:rsid w:val="00F74A42"/>
    <w:rsid w:val="00F84CA8"/>
    <w:rsid w:val="00F87113"/>
    <w:rsid w:val="00FB7B82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0405"/>
  <w15:docId w15:val="{ECB20ABF-2438-4662-B12B-6667FABB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F2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F2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92F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9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6</cp:revision>
  <cp:lastPrinted>2024-08-14T10:26:00Z</cp:lastPrinted>
  <dcterms:created xsi:type="dcterms:W3CDTF">2024-08-14T10:32:00Z</dcterms:created>
  <dcterms:modified xsi:type="dcterms:W3CDTF">2024-09-09T07:04:00Z</dcterms:modified>
</cp:coreProperties>
</file>